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27.04 Тема: </w:t>
      </w:r>
      <w:r w:rsidRPr="00A40B03">
        <w:rPr>
          <w:rFonts w:ascii="Times New Roman" w:hAnsi="Times New Roman" w:cs="Times New Roman"/>
          <w:sz w:val="24"/>
          <w:szCs w:val="24"/>
        </w:rPr>
        <w:t>Решение задач по теме «Вписанные и описанные окружности»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 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решить задач</w:t>
      </w:r>
      <w:proofErr w:type="gramStart"/>
      <w:r w:rsidRPr="00A40B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 xml:space="preserve"> пройдя по ссылке </w:t>
      </w:r>
      <w:hyperlink r:id="rId4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https://ege.sdamgia.ru/test?theme=113</w:t>
        </w:r>
      </w:hyperlink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27.04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28.04 Тема: </w:t>
      </w:r>
      <w:r w:rsidRPr="00A40B03">
        <w:rPr>
          <w:rFonts w:ascii="Times New Roman" w:hAnsi="Times New Roman" w:cs="Times New Roman"/>
          <w:sz w:val="24"/>
          <w:szCs w:val="24"/>
        </w:rPr>
        <w:t>Решение задач по теме «Окружности»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</w:t>
      </w:r>
      <w:proofErr w:type="gramStart"/>
      <w:r w:rsidRPr="00A40B03">
        <w:rPr>
          <w:rFonts w:ascii="Times New Roman" w:hAnsi="Times New Roman" w:cs="Times New Roman"/>
          <w:sz w:val="24"/>
          <w:szCs w:val="24"/>
        </w:rPr>
        <w:t>отправленного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 решить задачи, пройдя по ссылке </w:t>
      </w:r>
      <w:hyperlink r:id="rId5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https://ege.sdamgia.ru/test?theme=114</w:t>
        </w:r>
      </w:hyperlink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28.04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29.04 </w:t>
      </w:r>
      <w:proofErr w:type="spellStart"/>
      <w:r w:rsidRPr="00A40B03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A40B03">
        <w:rPr>
          <w:rFonts w:ascii="Times New Roman" w:hAnsi="Times New Roman" w:cs="Times New Roman"/>
          <w:b/>
          <w:sz w:val="24"/>
          <w:szCs w:val="24"/>
        </w:rPr>
        <w:t>:</w:t>
      </w:r>
      <w:r w:rsidRPr="00A40B0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задач по теме «Окружности»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</w:t>
      </w:r>
      <w:proofErr w:type="gramStart"/>
      <w:r w:rsidRPr="00A40B03">
        <w:rPr>
          <w:rFonts w:ascii="Times New Roman" w:hAnsi="Times New Roman" w:cs="Times New Roman"/>
          <w:sz w:val="24"/>
          <w:szCs w:val="24"/>
        </w:rPr>
        <w:t>отправленного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 решить, пройдя по ссылке </w:t>
      </w:r>
      <w:hyperlink r:id="rId6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https://ege.sdamgia.ru/test?theme=112</w:t>
        </w:r>
      </w:hyperlink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29.04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29.04 Тема: </w:t>
      </w:r>
      <w:r w:rsidRPr="00A40B03">
        <w:rPr>
          <w:rFonts w:ascii="Times New Roman" w:hAnsi="Times New Roman" w:cs="Times New Roman"/>
          <w:sz w:val="24"/>
          <w:szCs w:val="24"/>
        </w:rPr>
        <w:t xml:space="preserve">Повторение по теме: </w:t>
      </w:r>
      <w:r w:rsidRPr="00A40B03">
        <w:rPr>
          <w:rFonts w:ascii="Times New Roman" w:hAnsi="Times New Roman" w:cs="Times New Roman"/>
          <w:bCs/>
          <w:color w:val="000000"/>
          <w:sz w:val="24"/>
          <w:szCs w:val="24"/>
        </w:rPr>
        <w:t>Цилиндр, конус и шар.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 решить задачи</w:t>
      </w:r>
      <w:proofErr w:type="gramStart"/>
      <w:r w:rsidRPr="00A40B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 xml:space="preserve"> пройдя по ссылке </w:t>
      </w:r>
      <w:hyperlink r:id="rId7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https://ege.sdamgia.ru/test?theme=194</w:t>
        </w:r>
      </w:hyperlink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29.04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30.04 Тема: </w:t>
      </w:r>
      <w:r w:rsidRPr="00A40B03">
        <w:rPr>
          <w:rFonts w:ascii="Times New Roman" w:hAnsi="Times New Roman" w:cs="Times New Roman"/>
          <w:sz w:val="24"/>
          <w:szCs w:val="24"/>
        </w:rPr>
        <w:t xml:space="preserve">Повторение по теме: </w:t>
      </w:r>
      <w:r w:rsidRPr="00A40B03">
        <w:rPr>
          <w:rFonts w:ascii="Times New Roman" w:hAnsi="Times New Roman" w:cs="Times New Roman"/>
          <w:bCs/>
          <w:color w:val="000000"/>
          <w:sz w:val="24"/>
          <w:szCs w:val="24"/>
        </w:rPr>
        <w:t>Площади поверхностей и объемы цилиндра, конуса, шара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</w:t>
      </w:r>
      <w:proofErr w:type="gramStart"/>
      <w:r w:rsidRPr="00A40B03">
        <w:rPr>
          <w:rFonts w:ascii="Times New Roman" w:hAnsi="Times New Roman" w:cs="Times New Roman"/>
          <w:sz w:val="24"/>
          <w:szCs w:val="24"/>
        </w:rPr>
        <w:t>отправленного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 решить задачи, пройдя по ссылке </w:t>
      </w:r>
      <w:hyperlink r:id="rId8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https://ege.sdamgia.ru/test?theme=144</w:t>
        </w:r>
      </w:hyperlink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30.04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 xml:space="preserve">Дата 30.04 Тема: 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Повторение по теме: Формулы числа перестановок, сочетаний размещений.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A40B03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40B03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9" w:history="1">
        <w:r w:rsidRPr="00A40B03">
          <w:rPr>
            <w:rStyle w:val="a3"/>
            <w:rFonts w:ascii="Times New Roman" w:hAnsi="Times New Roman" w:cs="Times New Roman"/>
            <w:sz w:val="24"/>
            <w:szCs w:val="24"/>
          </w:rPr>
          <w:t>https://youtu.be/Ch7lse6Wf8U?list=TLPQMjYwNDIwMjAM9PVhBH_WlA</w:t>
        </w:r>
        <w:proofErr w:type="gramStart"/>
      </w:hyperlink>
      <w:r w:rsidRPr="00A40B03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A40B03">
        <w:rPr>
          <w:rFonts w:ascii="Times New Roman" w:hAnsi="Times New Roman" w:cs="Times New Roman"/>
          <w:sz w:val="24"/>
          <w:szCs w:val="24"/>
        </w:rPr>
        <w:t>ыполнить конспект занятия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A40B03">
        <w:rPr>
          <w:rFonts w:ascii="Times New Roman" w:hAnsi="Times New Roman" w:cs="Times New Roman"/>
          <w:sz w:val="24"/>
          <w:szCs w:val="24"/>
        </w:rPr>
        <w:t xml:space="preserve"> 18.00 часов  30.04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A40B03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A40B0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0B03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71A0E" w:rsidRPr="00A40B03" w:rsidRDefault="00F71A0E" w:rsidP="00F71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B03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A40B03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71A0E" w:rsidRPr="00A40B03" w:rsidRDefault="00F71A0E" w:rsidP="00F71A0E">
      <w:pPr>
        <w:rPr>
          <w:rFonts w:ascii="Times New Roman" w:hAnsi="Times New Roman" w:cs="Times New Roman"/>
          <w:sz w:val="24"/>
          <w:szCs w:val="24"/>
        </w:rPr>
      </w:pPr>
    </w:p>
    <w:p w:rsidR="002618B9" w:rsidRDefault="002618B9"/>
    <w:sectPr w:rsidR="002618B9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1A0E"/>
    <w:rsid w:val="002618B9"/>
    <w:rsid w:val="00F7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test?theme=1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e.sdamgia.ru/test?theme=1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sdamgia.ru/test?theme=1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e.sdamgia.ru/test?theme=1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ge.sdamgia.ru/test?theme=113" TargetMode="External"/><Relationship Id="rId9" Type="http://schemas.openxmlformats.org/officeDocument/2006/relationships/hyperlink" Target="https://youtu.be/Ch7lse6Wf8U?list=TLPQMjYwNDIwMjAM9PVhBH_W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2020-04-26T07:43:00Z</dcterms:created>
  <dcterms:modified xsi:type="dcterms:W3CDTF">2020-04-26T07:44:00Z</dcterms:modified>
</cp:coreProperties>
</file>